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4FCC7" w14:textId="4CF6163D" w:rsidR="00AB56DF" w:rsidRPr="00CB6D3A" w:rsidRDefault="001B1572" w:rsidP="0072790D">
      <w:pPr>
        <w:tabs>
          <w:tab w:val="center" w:pos="6840"/>
        </w:tabs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C6813A" wp14:editId="152F26F4">
                <wp:simplePos x="0" y="0"/>
                <wp:positionH relativeFrom="column">
                  <wp:posOffset>-800100</wp:posOffset>
                </wp:positionH>
                <wp:positionV relativeFrom="paragraph">
                  <wp:posOffset>-1739900</wp:posOffset>
                </wp:positionV>
                <wp:extent cx="800100" cy="108585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858500"/>
                        </a:xfrm>
                        <a:prstGeom prst="rect">
                          <a:avLst/>
                        </a:prstGeom>
                        <a:solidFill>
                          <a:srgbClr val="0000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6DC6A" w14:textId="77777777" w:rsidR="00141AE9" w:rsidRDefault="00141AE9" w:rsidP="00141A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6813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63pt;margin-top:-137pt;width:63pt;height:8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" fillcolor="#006">
                <v:textbox>
                  <w:txbxContent>
                    <w:p w14:paraId="0506DC6A" w14:textId="77777777" w:rsidR="00141AE9" w:rsidRDefault="00141AE9" w:rsidP="00141AE9"/>
                  </w:txbxContent>
                </v:textbox>
              </v:shape>
            </w:pict>
          </mc:Fallback>
        </mc:AlternateContent>
      </w:r>
      <w:r w:rsidR="0072790D" w:rsidRPr="00CB6D3A">
        <w:rPr>
          <w:rFonts w:ascii="Arial" w:hAnsi="Arial" w:cs="Arial"/>
          <w:b/>
          <w:sz w:val="48"/>
          <w:szCs w:val="48"/>
          <w:u w:val="single"/>
        </w:rPr>
        <w:t>Tagesordnung</w:t>
      </w:r>
    </w:p>
    <w:p w14:paraId="1F522EB1" w14:textId="77777777" w:rsidR="0072790D" w:rsidRPr="00CB6D3A" w:rsidRDefault="00141AE9" w:rsidP="008C5418">
      <w:pPr>
        <w:tabs>
          <w:tab w:val="center" w:pos="6840"/>
        </w:tabs>
        <w:rPr>
          <w:rFonts w:ascii="Arial" w:hAnsi="Arial" w:cs="Arial"/>
          <w:b/>
          <w:sz w:val="32"/>
          <w:szCs w:val="32"/>
        </w:rPr>
      </w:pPr>
      <w:r w:rsidRPr="00CB6D3A">
        <w:rPr>
          <w:rFonts w:ascii="Arial" w:hAnsi="Arial" w:cs="Arial"/>
          <w:b/>
          <w:sz w:val="32"/>
          <w:szCs w:val="32"/>
        </w:rPr>
        <w:tab/>
      </w:r>
      <w:r w:rsidRPr="00CB6D3A">
        <w:rPr>
          <w:rFonts w:ascii="Arial" w:hAnsi="Arial" w:cs="Arial"/>
          <w:b/>
          <w:sz w:val="32"/>
          <w:szCs w:val="32"/>
        </w:rPr>
        <w:tab/>
      </w:r>
      <w:r w:rsidRPr="00CB6D3A">
        <w:rPr>
          <w:rFonts w:ascii="Arial" w:hAnsi="Arial" w:cs="Arial"/>
          <w:b/>
          <w:sz w:val="32"/>
          <w:szCs w:val="32"/>
        </w:rPr>
        <w:tab/>
      </w:r>
      <w:r w:rsidRPr="00CB6D3A">
        <w:rPr>
          <w:rFonts w:ascii="Arial" w:hAnsi="Arial" w:cs="Arial"/>
          <w:b/>
          <w:sz w:val="32"/>
          <w:szCs w:val="32"/>
        </w:rPr>
        <w:tab/>
      </w:r>
      <w:r w:rsidRPr="00CB6D3A">
        <w:rPr>
          <w:rFonts w:ascii="Arial" w:hAnsi="Arial" w:cs="Arial"/>
          <w:b/>
          <w:sz w:val="32"/>
          <w:szCs w:val="32"/>
        </w:rPr>
        <w:tab/>
      </w:r>
      <w:r w:rsidRPr="00CB6D3A">
        <w:rPr>
          <w:rFonts w:ascii="Arial" w:hAnsi="Arial" w:cs="Arial"/>
          <w:b/>
          <w:sz w:val="32"/>
          <w:szCs w:val="32"/>
        </w:rPr>
        <w:tab/>
      </w:r>
    </w:p>
    <w:tbl>
      <w:tblPr>
        <w:tblW w:w="0" w:type="auto"/>
        <w:tblInd w:w="646" w:type="dxa"/>
        <w:tblLook w:val="01E0" w:firstRow="1" w:lastRow="1" w:firstColumn="1" w:lastColumn="1" w:noHBand="0" w:noVBand="0"/>
      </w:tblPr>
      <w:tblGrid>
        <w:gridCol w:w="717"/>
        <w:gridCol w:w="8104"/>
      </w:tblGrid>
      <w:tr w:rsidR="00AB56DF" w:rsidRPr="00CB6D3A" w14:paraId="6B196AB7" w14:textId="77777777" w:rsidTr="00D06870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2ED61252" w14:textId="77777777" w:rsidR="00AB56DF" w:rsidRPr="00CB6D3A" w:rsidRDefault="00AB56DF" w:rsidP="00D06870">
            <w:pPr>
              <w:tabs>
                <w:tab w:val="center" w:pos="6840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CB6D3A">
              <w:rPr>
                <w:rFonts w:ascii="Arial" w:hAnsi="Arial" w:cs="Arial"/>
                <w:b/>
                <w:sz w:val="36"/>
                <w:szCs w:val="36"/>
              </w:rPr>
              <w:t>1.</w:t>
            </w:r>
          </w:p>
        </w:tc>
        <w:tc>
          <w:tcPr>
            <w:tcW w:w="8104" w:type="dxa"/>
            <w:shd w:val="clear" w:color="auto" w:fill="auto"/>
            <w:vAlign w:val="center"/>
          </w:tcPr>
          <w:p w14:paraId="65899B58" w14:textId="77777777" w:rsidR="008C62B8" w:rsidRPr="00CB6D3A" w:rsidRDefault="00AB56DF" w:rsidP="00D06870">
            <w:pPr>
              <w:tabs>
                <w:tab w:val="center" w:pos="6840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CB6D3A">
              <w:rPr>
                <w:rFonts w:ascii="Arial" w:hAnsi="Arial" w:cs="Arial"/>
                <w:b/>
                <w:sz w:val="36"/>
                <w:szCs w:val="36"/>
              </w:rPr>
              <w:t>Begrüßung</w:t>
            </w:r>
          </w:p>
        </w:tc>
      </w:tr>
      <w:tr w:rsidR="00AB56DF" w:rsidRPr="00CB6D3A" w14:paraId="35EC6FFA" w14:textId="77777777" w:rsidTr="00D06870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491FCFF6" w14:textId="77777777" w:rsidR="00AB56DF" w:rsidRPr="00CB6D3A" w:rsidRDefault="00AB56DF" w:rsidP="00D06870">
            <w:pPr>
              <w:tabs>
                <w:tab w:val="center" w:pos="6840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CB6D3A">
              <w:rPr>
                <w:rFonts w:ascii="Arial" w:hAnsi="Arial" w:cs="Arial"/>
                <w:b/>
                <w:sz w:val="36"/>
                <w:szCs w:val="36"/>
              </w:rPr>
              <w:t>2.</w:t>
            </w:r>
          </w:p>
        </w:tc>
        <w:tc>
          <w:tcPr>
            <w:tcW w:w="8104" w:type="dxa"/>
            <w:shd w:val="clear" w:color="auto" w:fill="auto"/>
            <w:vAlign w:val="center"/>
          </w:tcPr>
          <w:p w14:paraId="6479F658" w14:textId="77777777" w:rsidR="00AB56DF" w:rsidRPr="00CB6D3A" w:rsidRDefault="00AB56DF" w:rsidP="00D06870">
            <w:pPr>
              <w:tabs>
                <w:tab w:val="center" w:pos="6840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CB6D3A">
              <w:rPr>
                <w:rFonts w:ascii="Arial" w:hAnsi="Arial" w:cs="Arial"/>
                <w:b/>
                <w:sz w:val="36"/>
                <w:szCs w:val="36"/>
              </w:rPr>
              <w:t>Benennung eines Protokollführers</w:t>
            </w:r>
          </w:p>
        </w:tc>
      </w:tr>
      <w:tr w:rsidR="00AB56DF" w:rsidRPr="00CB6D3A" w14:paraId="400020BF" w14:textId="77777777" w:rsidTr="00D06870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4A9093C6" w14:textId="77777777" w:rsidR="00AB56DF" w:rsidRPr="00CB6D3A" w:rsidRDefault="00DD6041" w:rsidP="00D06870">
            <w:pPr>
              <w:tabs>
                <w:tab w:val="center" w:pos="6840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CB6D3A">
              <w:rPr>
                <w:rFonts w:ascii="Arial" w:hAnsi="Arial" w:cs="Arial"/>
                <w:b/>
                <w:sz w:val="36"/>
                <w:szCs w:val="36"/>
              </w:rPr>
              <w:t>3.</w:t>
            </w:r>
          </w:p>
        </w:tc>
        <w:tc>
          <w:tcPr>
            <w:tcW w:w="8104" w:type="dxa"/>
            <w:shd w:val="clear" w:color="auto" w:fill="auto"/>
            <w:vAlign w:val="center"/>
          </w:tcPr>
          <w:p w14:paraId="2781F77C" w14:textId="77777777" w:rsidR="00AB56DF" w:rsidRPr="00CB6D3A" w:rsidRDefault="00AB56DF" w:rsidP="00D06870">
            <w:pPr>
              <w:tabs>
                <w:tab w:val="center" w:pos="6840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CB6D3A">
              <w:rPr>
                <w:rFonts w:ascii="Arial" w:hAnsi="Arial" w:cs="Arial"/>
                <w:b/>
                <w:sz w:val="36"/>
                <w:szCs w:val="36"/>
              </w:rPr>
              <w:t>Ordnungsmäßigkeit der Einladung</w:t>
            </w:r>
          </w:p>
        </w:tc>
      </w:tr>
      <w:tr w:rsidR="00AB56DF" w:rsidRPr="00CB6D3A" w14:paraId="4EA22C4C" w14:textId="77777777" w:rsidTr="00D06870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5FF50AEA" w14:textId="77777777" w:rsidR="00AB56DF" w:rsidRPr="00CB6D3A" w:rsidRDefault="00AB56DF" w:rsidP="00D06870">
            <w:pPr>
              <w:tabs>
                <w:tab w:val="center" w:pos="6840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CB6D3A">
              <w:rPr>
                <w:rFonts w:ascii="Arial" w:hAnsi="Arial" w:cs="Arial"/>
                <w:b/>
                <w:sz w:val="36"/>
                <w:szCs w:val="36"/>
              </w:rPr>
              <w:t>4.</w:t>
            </w:r>
          </w:p>
        </w:tc>
        <w:tc>
          <w:tcPr>
            <w:tcW w:w="8104" w:type="dxa"/>
            <w:shd w:val="clear" w:color="auto" w:fill="auto"/>
            <w:vAlign w:val="center"/>
          </w:tcPr>
          <w:p w14:paraId="56B09071" w14:textId="77777777" w:rsidR="00AB56DF" w:rsidRPr="00CB6D3A" w:rsidRDefault="00AB56DF" w:rsidP="00D06870">
            <w:pPr>
              <w:tabs>
                <w:tab w:val="center" w:pos="6840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CB6D3A">
              <w:rPr>
                <w:rFonts w:ascii="Arial" w:hAnsi="Arial" w:cs="Arial"/>
                <w:b/>
                <w:sz w:val="36"/>
                <w:szCs w:val="36"/>
              </w:rPr>
              <w:t>Feststellung der Stimmberechtigten</w:t>
            </w:r>
          </w:p>
        </w:tc>
      </w:tr>
      <w:tr w:rsidR="00AB56DF" w:rsidRPr="00CB6D3A" w14:paraId="0CEAFC93" w14:textId="77777777" w:rsidTr="00D06870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3E8A3301" w14:textId="77777777" w:rsidR="00AB56DF" w:rsidRPr="00CB6D3A" w:rsidRDefault="00AB56DF" w:rsidP="00D06870">
            <w:pPr>
              <w:tabs>
                <w:tab w:val="center" w:pos="6840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CB6D3A">
              <w:rPr>
                <w:rFonts w:ascii="Arial" w:hAnsi="Arial" w:cs="Arial"/>
                <w:b/>
                <w:sz w:val="36"/>
                <w:szCs w:val="36"/>
              </w:rPr>
              <w:t>5.</w:t>
            </w:r>
          </w:p>
        </w:tc>
        <w:tc>
          <w:tcPr>
            <w:tcW w:w="8104" w:type="dxa"/>
            <w:shd w:val="clear" w:color="auto" w:fill="auto"/>
            <w:vAlign w:val="center"/>
          </w:tcPr>
          <w:p w14:paraId="56D38D92" w14:textId="77777777" w:rsidR="00AB56DF" w:rsidRPr="00CB6D3A" w:rsidRDefault="00AB56DF" w:rsidP="00D06870">
            <w:pPr>
              <w:tabs>
                <w:tab w:val="center" w:pos="6840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CB6D3A">
              <w:rPr>
                <w:rFonts w:ascii="Arial" w:hAnsi="Arial" w:cs="Arial"/>
                <w:b/>
                <w:sz w:val="36"/>
                <w:szCs w:val="36"/>
              </w:rPr>
              <w:t xml:space="preserve">Feststellung der </w:t>
            </w:r>
            <w:r w:rsidR="00E10DA6" w:rsidRPr="00CB6D3A">
              <w:rPr>
                <w:rFonts w:ascii="Arial" w:hAnsi="Arial" w:cs="Arial"/>
                <w:b/>
                <w:sz w:val="36"/>
                <w:szCs w:val="36"/>
              </w:rPr>
              <w:t>Beschlussfähigkeit</w:t>
            </w:r>
          </w:p>
        </w:tc>
      </w:tr>
      <w:tr w:rsidR="00AB56DF" w:rsidRPr="00CB6D3A" w14:paraId="32531E84" w14:textId="77777777" w:rsidTr="00D06870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2DE84169" w14:textId="77777777" w:rsidR="00AB56DF" w:rsidRPr="00CB6D3A" w:rsidRDefault="00AB56DF" w:rsidP="00D06870">
            <w:pPr>
              <w:tabs>
                <w:tab w:val="center" w:pos="6840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CB6D3A">
              <w:rPr>
                <w:rFonts w:ascii="Arial" w:hAnsi="Arial" w:cs="Arial"/>
                <w:b/>
                <w:sz w:val="36"/>
                <w:szCs w:val="36"/>
              </w:rPr>
              <w:t>6.</w:t>
            </w:r>
          </w:p>
        </w:tc>
        <w:tc>
          <w:tcPr>
            <w:tcW w:w="8104" w:type="dxa"/>
            <w:shd w:val="clear" w:color="auto" w:fill="auto"/>
            <w:vAlign w:val="center"/>
          </w:tcPr>
          <w:p w14:paraId="422220DA" w14:textId="77777777" w:rsidR="00AB56DF" w:rsidRPr="00CB6D3A" w:rsidRDefault="00E10DA6" w:rsidP="00D06870">
            <w:pPr>
              <w:tabs>
                <w:tab w:val="center" w:pos="6840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CB6D3A">
              <w:rPr>
                <w:rFonts w:ascii="Arial" w:hAnsi="Arial" w:cs="Arial"/>
                <w:b/>
                <w:sz w:val="36"/>
                <w:szCs w:val="36"/>
              </w:rPr>
              <w:t>Bekanntgabe des Protokolls der letzten JHV</w:t>
            </w:r>
          </w:p>
        </w:tc>
      </w:tr>
      <w:tr w:rsidR="00AB56DF" w:rsidRPr="00CB6D3A" w14:paraId="1A37BB23" w14:textId="77777777" w:rsidTr="00D06870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39C68732" w14:textId="77777777" w:rsidR="00AB56DF" w:rsidRPr="00CB6D3A" w:rsidRDefault="00AB56DF" w:rsidP="00D06870">
            <w:pPr>
              <w:tabs>
                <w:tab w:val="center" w:pos="6840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CB6D3A">
              <w:rPr>
                <w:rFonts w:ascii="Arial" w:hAnsi="Arial" w:cs="Arial"/>
                <w:b/>
                <w:sz w:val="36"/>
                <w:szCs w:val="36"/>
              </w:rPr>
              <w:t>7.</w:t>
            </w:r>
          </w:p>
        </w:tc>
        <w:tc>
          <w:tcPr>
            <w:tcW w:w="8104" w:type="dxa"/>
            <w:shd w:val="clear" w:color="auto" w:fill="auto"/>
            <w:vAlign w:val="center"/>
          </w:tcPr>
          <w:p w14:paraId="103D4975" w14:textId="77777777" w:rsidR="00AB56DF" w:rsidRPr="00CB6D3A" w:rsidRDefault="00E10DA6" w:rsidP="00D06870">
            <w:pPr>
              <w:tabs>
                <w:tab w:val="center" w:pos="6840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CB6D3A">
              <w:rPr>
                <w:rFonts w:ascii="Arial" w:hAnsi="Arial" w:cs="Arial"/>
                <w:b/>
                <w:sz w:val="36"/>
                <w:szCs w:val="36"/>
              </w:rPr>
              <w:t>Beschluss über die Tagesordnung</w:t>
            </w:r>
          </w:p>
        </w:tc>
      </w:tr>
      <w:tr w:rsidR="00AB56DF" w:rsidRPr="00CB6D3A" w14:paraId="39A8A8B0" w14:textId="77777777" w:rsidTr="00D06870">
        <w:trPr>
          <w:trHeight w:val="851"/>
        </w:trPr>
        <w:tc>
          <w:tcPr>
            <w:tcW w:w="0" w:type="auto"/>
            <w:shd w:val="clear" w:color="auto" w:fill="auto"/>
            <w:vAlign w:val="center"/>
          </w:tcPr>
          <w:p w14:paraId="6712F8F1" w14:textId="77777777" w:rsidR="00AB56DF" w:rsidRPr="00CB6D3A" w:rsidRDefault="00AB56DF" w:rsidP="00D06870">
            <w:pPr>
              <w:tabs>
                <w:tab w:val="center" w:pos="6840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CB6D3A">
              <w:rPr>
                <w:rFonts w:ascii="Arial" w:hAnsi="Arial" w:cs="Arial"/>
                <w:b/>
                <w:sz w:val="36"/>
                <w:szCs w:val="36"/>
              </w:rPr>
              <w:t>8.</w:t>
            </w:r>
          </w:p>
        </w:tc>
        <w:tc>
          <w:tcPr>
            <w:tcW w:w="8104" w:type="dxa"/>
            <w:shd w:val="clear" w:color="auto" w:fill="auto"/>
            <w:vAlign w:val="center"/>
          </w:tcPr>
          <w:p w14:paraId="5DE51D7A" w14:textId="77777777" w:rsidR="00AB56DF" w:rsidRPr="00CB6D3A" w:rsidRDefault="00AB56DF" w:rsidP="00D06870">
            <w:pPr>
              <w:tabs>
                <w:tab w:val="center" w:pos="6840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CB6D3A">
              <w:rPr>
                <w:rFonts w:ascii="Arial" w:hAnsi="Arial" w:cs="Arial"/>
                <w:b/>
                <w:sz w:val="36"/>
                <w:szCs w:val="36"/>
              </w:rPr>
              <w:t>Grußworte der Gäste</w:t>
            </w:r>
          </w:p>
        </w:tc>
      </w:tr>
      <w:tr w:rsidR="00AB56DF" w:rsidRPr="00CB6D3A" w14:paraId="4E2544B6" w14:textId="77777777" w:rsidTr="00D06870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165C39D6" w14:textId="77777777" w:rsidR="00AB56DF" w:rsidRPr="00CB6D3A" w:rsidRDefault="00AB56DF" w:rsidP="00D06870">
            <w:pPr>
              <w:tabs>
                <w:tab w:val="center" w:pos="6840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CB6D3A">
              <w:rPr>
                <w:rFonts w:ascii="Arial" w:hAnsi="Arial" w:cs="Arial"/>
                <w:b/>
                <w:sz w:val="36"/>
                <w:szCs w:val="36"/>
              </w:rPr>
              <w:t>9.</w:t>
            </w:r>
          </w:p>
        </w:tc>
        <w:tc>
          <w:tcPr>
            <w:tcW w:w="8104" w:type="dxa"/>
            <w:shd w:val="clear" w:color="auto" w:fill="auto"/>
            <w:vAlign w:val="center"/>
          </w:tcPr>
          <w:p w14:paraId="6B238EAC" w14:textId="77777777" w:rsidR="00AB56DF" w:rsidRPr="00CB6D3A" w:rsidRDefault="00AB56DF" w:rsidP="00D06870">
            <w:pPr>
              <w:tabs>
                <w:tab w:val="center" w:pos="6840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CB6D3A">
              <w:rPr>
                <w:rFonts w:ascii="Arial" w:hAnsi="Arial" w:cs="Arial"/>
                <w:b/>
                <w:sz w:val="36"/>
                <w:szCs w:val="36"/>
              </w:rPr>
              <w:t>Kurzberichte der Vorstandsmitglieder</w:t>
            </w:r>
          </w:p>
        </w:tc>
      </w:tr>
      <w:tr w:rsidR="00AB56DF" w:rsidRPr="00CB6D3A" w14:paraId="0143B40C" w14:textId="77777777" w:rsidTr="00D06870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06C9C713" w14:textId="77777777" w:rsidR="00AB56DF" w:rsidRPr="00CB6D3A" w:rsidRDefault="00AB56DF" w:rsidP="00D06870">
            <w:pPr>
              <w:tabs>
                <w:tab w:val="center" w:pos="684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104" w:type="dxa"/>
            <w:shd w:val="clear" w:color="auto" w:fill="auto"/>
            <w:vAlign w:val="center"/>
          </w:tcPr>
          <w:p w14:paraId="05E6C5EC" w14:textId="77777777" w:rsidR="00AB56DF" w:rsidRPr="00CB6D3A" w:rsidRDefault="00AB56DF" w:rsidP="00796045">
            <w:pPr>
              <w:tabs>
                <w:tab w:val="center" w:pos="6840"/>
              </w:tabs>
              <w:rPr>
                <w:rFonts w:ascii="Arial" w:hAnsi="Arial" w:cs="Arial"/>
              </w:rPr>
            </w:pPr>
            <w:r w:rsidRPr="00CB6D3A">
              <w:rPr>
                <w:rFonts w:ascii="Arial" w:hAnsi="Arial" w:cs="Arial"/>
              </w:rPr>
              <w:t>a) Schwimmen, Retten und Sport (SRuS)</w:t>
            </w:r>
          </w:p>
        </w:tc>
      </w:tr>
      <w:tr w:rsidR="00AB56DF" w:rsidRPr="00CB6D3A" w14:paraId="7EAE3269" w14:textId="77777777" w:rsidTr="00D06870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1D5EE483" w14:textId="77777777" w:rsidR="00AB56DF" w:rsidRPr="00CB6D3A" w:rsidRDefault="00AB56DF" w:rsidP="00D06870">
            <w:pPr>
              <w:tabs>
                <w:tab w:val="center" w:pos="684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104" w:type="dxa"/>
            <w:shd w:val="clear" w:color="auto" w:fill="auto"/>
            <w:vAlign w:val="center"/>
          </w:tcPr>
          <w:p w14:paraId="5C713940" w14:textId="77777777" w:rsidR="00AB56DF" w:rsidRPr="00CB6D3A" w:rsidRDefault="00F675B2" w:rsidP="00F675B2">
            <w:pPr>
              <w:tabs>
                <w:tab w:val="center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796045" w:rsidRPr="00CB6D3A">
              <w:rPr>
                <w:rFonts w:ascii="Arial" w:hAnsi="Arial" w:cs="Arial"/>
              </w:rPr>
              <w:t>) Technische Leitung</w:t>
            </w:r>
          </w:p>
        </w:tc>
      </w:tr>
      <w:tr w:rsidR="00AB56DF" w:rsidRPr="00CB6D3A" w14:paraId="7DB14688" w14:textId="77777777" w:rsidTr="00D06870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7BD0ECB6" w14:textId="77777777" w:rsidR="00AB56DF" w:rsidRPr="00CB6D3A" w:rsidRDefault="00AB56DF" w:rsidP="00D06870">
            <w:pPr>
              <w:tabs>
                <w:tab w:val="center" w:pos="684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104" w:type="dxa"/>
            <w:shd w:val="clear" w:color="auto" w:fill="auto"/>
            <w:vAlign w:val="center"/>
          </w:tcPr>
          <w:p w14:paraId="19160B04" w14:textId="77777777" w:rsidR="00D3653D" w:rsidRPr="00CB6D3A" w:rsidRDefault="00F675B2" w:rsidP="00F675B2">
            <w:pPr>
              <w:tabs>
                <w:tab w:val="center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532786" w:rsidRPr="00CB6D3A">
              <w:rPr>
                <w:rFonts w:ascii="Arial" w:hAnsi="Arial" w:cs="Arial"/>
              </w:rPr>
              <w:t>) Jugendvorsitzende</w:t>
            </w:r>
          </w:p>
        </w:tc>
      </w:tr>
      <w:tr w:rsidR="00A756B0" w:rsidRPr="00CB6D3A" w14:paraId="1DAED865" w14:textId="77777777" w:rsidTr="00D06870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14EBC472" w14:textId="77777777" w:rsidR="00A756B0" w:rsidRPr="00CB6D3A" w:rsidRDefault="00A756B0" w:rsidP="00D06870">
            <w:pPr>
              <w:tabs>
                <w:tab w:val="center" w:pos="684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104" w:type="dxa"/>
            <w:shd w:val="clear" w:color="auto" w:fill="auto"/>
            <w:vAlign w:val="center"/>
          </w:tcPr>
          <w:p w14:paraId="33DC18C4" w14:textId="77777777" w:rsidR="00A756B0" w:rsidRPr="00CB6D3A" w:rsidRDefault="00F675B2" w:rsidP="00F675B2">
            <w:pPr>
              <w:tabs>
                <w:tab w:val="center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532786" w:rsidRPr="00CB6D3A">
              <w:rPr>
                <w:rFonts w:ascii="Arial" w:hAnsi="Arial" w:cs="Arial"/>
              </w:rPr>
              <w:t>) 1. Vorsitzender</w:t>
            </w:r>
          </w:p>
        </w:tc>
      </w:tr>
      <w:tr w:rsidR="00AB56DF" w:rsidRPr="00CB6D3A" w14:paraId="09E6761C" w14:textId="77777777" w:rsidTr="00D06870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57B04F37" w14:textId="77777777" w:rsidR="00AB56DF" w:rsidRPr="00CB6D3A" w:rsidRDefault="00AB56DF" w:rsidP="00D06870">
            <w:pPr>
              <w:tabs>
                <w:tab w:val="center" w:pos="684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104" w:type="dxa"/>
            <w:shd w:val="clear" w:color="auto" w:fill="auto"/>
            <w:vAlign w:val="center"/>
          </w:tcPr>
          <w:p w14:paraId="21DBD77C" w14:textId="77777777" w:rsidR="00AB56DF" w:rsidRPr="00CB6D3A" w:rsidRDefault="00F675B2" w:rsidP="00F675B2">
            <w:pPr>
              <w:tabs>
                <w:tab w:val="center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532786" w:rsidRPr="00CB6D3A">
              <w:rPr>
                <w:rFonts w:ascii="Arial" w:hAnsi="Arial" w:cs="Arial"/>
              </w:rPr>
              <w:t>) Schatzmeister</w:t>
            </w:r>
          </w:p>
        </w:tc>
      </w:tr>
      <w:tr w:rsidR="00532786" w:rsidRPr="00CB6D3A" w14:paraId="06CD8F82" w14:textId="77777777" w:rsidTr="00D06870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694DBD47" w14:textId="77777777" w:rsidR="00532786" w:rsidRPr="00CB6D3A" w:rsidRDefault="00532786" w:rsidP="00C51681">
            <w:pPr>
              <w:tabs>
                <w:tab w:val="center" w:pos="6840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CB6D3A">
              <w:rPr>
                <w:rFonts w:ascii="Arial" w:hAnsi="Arial" w:cs="Arial"/>
                <w:b/>
                <w:sz w:val="36"/>
                <w:szCs w:val="36"/>
              </w:rPr>
              <w:t>10.</w:t>
            </w:r>
          </w:p>
        </w:tc>
        <w:tc>
          <w:tcPr>
            <w:tcW w:w="8104" w:type="dxa"/>
            <w:shd w:val="clear" w:color="auto" w:fill="auto"/>
            <w:vAlign w:val="center"/>
          </w:tcPr>
          <w:p w14:paraId="666333F8" w14:textId="77777777" w:rsidR="00532786" w:rsidRPr="00CB6D3A" w:rsidRDefault="00532786" w:rsidP="00C51681">
            <w:pPr>
              <w:tabs>
                <w:tab w:val="center" w:pos="6840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CB6D3A">
              <w:rPr>
                <w:rFonts w:ascii="Arial" w:hAnsi="Arial" w:cs="Arial"/>
                <w:b/>
                <w:sz w:val="36"/>
                <w:szCs w:val="36"/>
              </w:rPr>
              <w:t>Bericht der Revisoren</w:t>
            </w:r>
          </w:p>
        </w:tc>
      </w:tr>
      <w:tr w:rsidR="00532786" w:rsidRPr="00CB6D3A" w14:paraId="0CE7C6A4" w14:textId="77777777" w:rsidTr="00D06870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17071C9C" w14:textId="77777777" w:rsidR="00532786" w:rsidRPr="00CB6D3A" w:rsidRDefault="00532786" w:rsidP="00C51681">
            <w:pPr>
              <w:tabs>
                <w:tab w:val="center" w:pos="6840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CB6D3A">
              <w:rPr>
                <w:rFonts w:ascii="Arial" w:hAnsi="Arial" w:cs="Arial"/>
                <w:b/>
                <w:sz w:val="36"/>
                <w:szCs w:val="36"/>
              </w:rPr>
              <w:t>11.</w:t>
            </w:r>
          </w:p>
        </w:tc>
        <w:tc>
          <w:tcPr>
            <w:tcW w:w="8104" w:type="dxa"/>
            <w:shd w:val="clear" w:color="auto" w:fill="auto"/>
            <w:vAlign w:val="center"/>
          </w:tcPr>
          <w:p w14:paraId="06E150DC" w14:textId="77777777" w:rsidR="00532786" w:rsidRPr="00CB6D3A" w:rsidRDefault="00532786" w:rsidP="00C51681">
            <w:pPr>
              <w:tabs>
                <w:tab w:val="center" w:pos="6840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CB6D3A">
              <w:rPr>
                <w:rFonts w:ascii="Arial" w:hAnsi="Arial" w:cs="Arial"/>
                <w:b/>
                <w:sz w:val="36"/>
                <w:szCs w:val="36"/>
              </w:rPr>
              <w:t>Entlastung des Schatzmeisters</w:t>
            </w:r>
          </w:p>
        </w:tc>
      </w:tr>
      <w:tr w:rsidR="00532786" w:rsidRPr="00CB6D3A" w14:paraId="4CE49302" w14:textId="77777777" w:rsidTr="00D06870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32BC3654" w14:textId="77777777" w:rsidR="00532786" w:rsidRPr="00CB6D3A" w:rsidRDefault="00532786" w:rsidP="00C51681">
            <w:pPr>
              <w:tabs>
                <w:tab w:val="center" w:pos="6840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CB6D3A">
              <w:rPr>
                <w:rFonts w:ascii="Arial" w:hAnsi="Arial" w:cs="Arial"/>
                <w:b/>
                <w:sz w:val="36"/>
                <w:szCs w:val="36"/>
              </w:rPr>
              <w:t>12.</w:t>
            </w:r>
          </w:p>
        </w:tc>
        <w:tc>
          <w:tcPr>
            <w:tcW w:w="8104" w:type="dxa"/>
            <w:shd w:val="clear" w:color="auto" w:fill="auto"/>
            <w:vAlign w:val="center"/>
          </w:tcPr>
          <w:p w14:paraId="797D098E" w14:textId="77777777" w:rsidR="00532786" w:rsidRPr="00CB6D3A" w:rsidRDefault="00532786" w:rsidP="00C51681">
            <w:pPr>
              <w:tabs>
                <w:tab w:val="center" w:pos="6840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CB6D3A">
              <w:rPr>
                <w:rFonts w:ascii="Arial" w:hAnsi="Arial" w:cs="Arial"/>
                <w:b/>
                <w:sz w:val="36"/>
                <w:szCs w:val="36"/>
              </w:rPr>
              <w:t>Entlastung des Gesamtvorstandes</w:t>
            </w:r>
          </w:p>
        </w:tc>
      </w:tr>
      <w:tr w:rsidR="00532786" w:rsidRPr="00CB6D3A" w14:paraId="556AA04E" w14:textId="77777777" w:rsidTr="00D06870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77E88878" w14:textId="77777777" w:rsidR="00532786" w:rsidRPr="00CB6D3A" w:rsidRDefault="00532786" w:rsidP="00C51681">
            <w:pPr>
              <w:tabs>
                <w:tab w:val="center" w:pos="6840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CB6D3A">
              <w:rPr>
                <w:rFonts w:ascii="Arial" w:hAnsi="Arial" w:cs="Arial"/>
                <w:b/>
                <w:sz w:val="36"/>
                <w:szCs w:val="36"/>
              </w:rPr>
              <w:t>13.</w:t>
            </w:r>
          </w:p>
        </w:tc>
        <w:tc>
          <w:tcPr>
            <w:tcW w:w="8104" w:type="dxa"/>
            <w:shd w:val="clear" w:color="auto" w:fill="auto"/>
            <w:vAlign w:val="center"/>
          </w:tcPr>
          <w:p w14:paraId="2EC84E25" w14:textId="77777777" w:rsidR="00532786" w:rsidRPr="00CB6D3A" w:rsidRDefault="00532786" w:rsidP="00C51681">
            <w:pPr>
              <w:tabs>
                <w:tab w:val="center" w:pos="6840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CB6D3A">
              <w:rPr>
                <w:rFonts w:ascii="Arial" w:hAnsi="Arial" w:cs="Arial"/>
                <w:b/>
                <w:sz w:val="36"/>
                <w:szCs w:val="36"/>
              </w:rPr>
              <w:t>Ehrungen</w:t>
            </w:r>
          </w:p>
        </w:tc>
      </w:tr>
      <w:tr w:rsidR="00532786" w:rsidRPr="00CB6D3A" w14:paraId="7C9A5B15" w14:textId="77777777" w:rsidTr="00D06870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7694B962" w14:textId="77777777" w:rsidR="00532786" w:rsidRPr="00CB6D3A" w:rsidRDefault="00532786" w:rsidP="00C51681">
            <w:pPr>
              <w:tabs>
                <w:tab w:val="center" w:pos="6840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CB6D3A">
              <w:rPr>
                <w:rFonts w:ascii="Arial" w:hAnsi="Arial" w:cs="Arial"/>
                <w:b/>
                <w:sz w:val="36"/>
                <w:szCs w:val="36"/>
              </w:rPr>
              <w:t>14.</w:t>
            </w:r>
          </w:p>
        </w:tc>
        <w:tc>
          <w:tcPr>
            <w:tcW w:w="8104" w:type="dxa"/>
            <w:shd w:val="clear" w:color="auto" w:fill="auto"/>
            <w:vAlign w:val="center"/>
          </w:tcPr>
          <w:p w14:paraId="4298D7C4" w14:textId="77777777" w:rsidR="00532786" w:rsidRPr="00CB6D3A" w:rsidRDefault="00532786" w:rsidP="00C51681">
            <w:pPr>
              <w:tabs>
                <w:tab w:val="center" w:pos="6840"/>
              </w:tabs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Anträge</w:t>
            </w:r>
            <w:r w:rsidRPr="00CB6D3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</w:tc>
      </w:tr>
      <w:tr w:rsidR="00532786" w:rsidRPr="00CB6D3A" w14:paraId="55EFEAE0" w14:textId="77777777" w:rsidTr="00D06870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48A52F83" w14:textId="77777777" w:rsidR="00532786" w:rsidRPr="00CB6D3A" w:rsidRDefault="00532786" w:rsidP="00C51681">
            <w:pPr>
              <w:tabs>
                <w:tab w:val="center" w:pos="6840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CB6D3A">
              <w:rPr>
                <w:rFonts w:ascii="Arial" w:hAnsi="Arial" w:cs="Arial"/>
                <w:b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sz w:val="36"/>
                <w:szCs w:val="36"/>
              </w:rPr>
              <w:t>5</w:t>
            </w:r>
            <w:r w:rsidRPr="00CB6D3A">
              <w:rPr>
                <w:rFonts w:ascii="Arial" w:hAnsi="Arial" w:cs="Arial"/>
                <w:b/>
                <w:sz w:val="36"/>
                <w:szCs w:val="36"/>
              </w:rPr>
              <w:t>.</w:t>
            </w:r>
          </w:p>
        </w:tc>
        <w:tc>
          <w:tcPr>
            <w:tcW w:w="8104" w:type="dxa"/>
            <w:shd w:val="clear" w:color="auto" w:fill="auto"/>
            <w:vAlign w:val="center"/>
          </w:tcPr>
          <w:p w14:paraId="041C8A3D" w14:textId="77777777" w:rsidR="00532786" w:rsidRPr="00CB6D3A" w:rsidRDefault="00532786" w:rsidP="00C51681">
            <w:pPr>
              <w:tabs>
                <w:tab w:val="center" w:pos="6840"/>
              </w:tabs>
              <w:rPr>
                <w:rFonts w:ascii="Arial" w:hAnsi="Arial" w:cs="Arial"/>
                <w:b/>
                <w:color w:val="0000FF"/>
                <w:sz w:val="36"/>
                <w:szCs w:val="36"/>
              </w:rPr>
            </w:pPr>
            <w:r w:rsidRPr="00CB6D3A">
              <w:rPr>
                <w:rFonts w:ascii="Arial" w:hAnsi="Arial" w:cs="Arial"/>
                <w:b/>
                <w:sz w:val="36"/>
                <w:szCs w:val="36"/>
              </w:rPr>
              <w:t>Ver</w:t>
            </w:r>
            <w:r>
              <w:rPr>
                <w:rFonts w:ascii="Arial" w:hAnsi="Arial" w:cs="Arial"/>
                <w:b/>
                <w:sz w:val="36"/>
                <w:szCs w:val="36"/>
              </w:rPr>
              <w:t>schiedenes</w:t>
            </w:r>
          </w:p>
        </w:tc>
      </w:tr>
      <w:tr w:rsidR="00532786" w:rsidRPr="00CB6D3A" w14:paraId="5A83BBD6" w14:textId="77777777" w:rsidTr="00D06870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70126D5C" w14:textId="77777777" w:rsidR="00532786" w:rsidRPr="00CB6D3A" w:rsidRDefault="00532786" w:rsidP="00C51681">
            <w:pPr>
              <w:tabs>
                <w:tab w:val="center" w:pos="6840"/>
              </w:tabs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16.</w:t>
            </w:r>
          </w:p>
        </w:tc>
        <w:tc>
          <w:tcPr>
            <w:tcW w:w="8104" w:type="dxa"/>
            <w:shd w:val="clear" w:color="auto" w:fill="auto"/>
            <w:vAlign w:val="center"/>
          </w:tcPr>
          <w:p w14:paraId="0DFA6866" w14:textId="77777777" w:rsidR="00532786" w:rsidRPr="00C25E4C" w:rsidRDefault="00532786" w:rsidP="00C51681">
            <w:pPr>
              <w:tabs>
                <w:tab w:val="center" w:pos="6840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C25E4C">
              <w:rPr>
                <w:rFonts w:ascii="Arial" w:hAnsi="Arial" w:cs="Arial"/>
                <w:b/>
                <w:sz w:val="36"/>
                <w:szCs w:val="36"/>
              </w:rPr>
              <w:t>Verabschiedung</w:t>
            </w:r>
          </w:p>
        </w:tc>
      </w:tr>
      <w:tr w:rsidR="00532786" w:rsidRPr="00CB6D3A" w14:paraId="69CDFABC" w14:textId="77777777" w:rsidTr="00D06870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0AC9F615" w14:textId="77777777" w:rsidR="00532786" w:rsidRPr="00CB6D3A" w:rsidRDefault="00532786" w:rsidP="00C25E4C">
            <w:pPr>
              <w:tabs>
                <w:tab w:val="center" w:pos="6840"/>
              </w:tabs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104" w:type="dxa"/>
            <w:shd w:val="clear" w:color="auto" w:fill="auto"/>
            <w:vAlign w:val="center"/>
          </w:tcPr>
          <w:p w14:paraId="00F24858" w14:textId="77777777" w:rsidR="00532786" w:rsidRPr="00C25E4C" w:rsidRDefault="00532786" w:rsidP="00D06870">
            <w:pPr>
              <w:tabs>
                <w:tab w:val="center" w:pos="6840"/>
              </w:tabs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14:paraId="1E18E2EE" w14:textId="77777777" w:rsidR="00AB56DF" w:rsidRPr="005A6E8F" w:rsidRDefault="00AB56DF" w:rsidP="008D0039">
      <w:pPr>
        <w:tabs>
          <w:tab w:val="center" w:pos="6840"/>
        </w:tabs>
        <w:jc w:val="right"/>
      </w:pPr>
    </w:p>
    <w:sectPr w:rsidR="00AB56DF" w:rsidRPr="005A6E8F" w:rsidSect="006A6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40" w:right="567" w:bottom="340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8B19F" w14:textId="77777777" w:rsidR="006A63B3" w:rsidRDefault="006A63B3">
      <w:r>
        <w:separator/>
      </w:r>
    </w:p>
  </w:endnote>
  <w:endnote w:type="continuationSeparator" w:id="0">
    <w:p w14:paraId="7F5C5E65" w14:textId="77777777" w:rsidR="006A63B3" w:rsidRDefault="006A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LRG Univers 55 Roman">
    <w:altName w:val="Bell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2807" w14:textId="77777777" w:rsidR="00012C80" w:rsidRDefault="00012C8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C816" w14:textId="77777777" w:rsidR="00CE5F61" w:rsidRPr="001C1DDB" w:rsidRDefault="00135FE5" w:rsidP="00E84127">
    <w:pPr>
      <w:pStyle w:val="Fuzeile"/>
      <w:pBdr>
        <w:top w:val="single" w:sz="4" w:space="1" w:color="auto"/>
      </w:pBdr>
      <w:rPr>
        <w:rFonts w:ascii="Arial" w:hAnsi="Arial" w:cs="Arial"/>
        <w:b/>
        <w:color w:val="333399"/>
        <w:sz w:val="16"/>
        <w:szCs w:val="16"/>
      </w:rPr>
    </w:pPr>
    <w:r>
      <w:rPr>
        <w:rFonts w:ascii="DLRG Univers 55 Roman" w:hAnsi="DLRG Univers 55 Roman"/>
        <w:color w:val="333399"/>
        <w:sz w:val="12"/>
        <w:szCs w:val="12"/>
      </w:rPr>
      <w:tab/>
    </w:r>
    <w:r>
      <w:rPr>
        <w:rFonts w:ascii="DLRG Univers 55 Roman" w:hAnsi="DLRG Univers 55 Roman"/>
        <w:color w:val="333399"/>
        <w:sz w:val="12"/>
        <w:szCs w:val="12"/>
      </w:rPr>
      <w:tab/>
      <w:t xml:space="preserve">                                                             </w:t>
    </w:r>
    <w:r w:rsidR="00C23942">
      <w:rPr>
        <w:rFonts w:ascii="DLRG Univers 55 Roman" w:hAnsi="DLRG Univers 55 Roman"/>
        <w:color w:val="333399"/>
        <w:sz w:val="12"/>
        <w:szCs w:val="12"/>
      </w:rPr>
      <w:t xml:space="preserve"> </w:t>
    </w:r>
    <w:hyperlink r:id="rId1" w:history="1">
      <w:r w:rsidR="00B70088" w:rsidRPr="001C1DDB">
        <w:rPr>
          <w:rStyle w:val="Hyperlink"/>
          <w:rFonts w:ascii="Arial" w:hAnsi="Arial" w:cs="Arial"/>
          <w:color w:val="000066"/>
          <w:sz w:val="16"/>
          <w:szCs w:val="16"/>
        </w:rPr>
        <w:t>weener.dlrg.de</w:t>
      </w:r>
    </w:hyperlink>
    <w:r w:rsidR="00CE5F61" w:rsidRPr="001C1DDB">
      <w:rPr>
        <w:rFonts w:ascii="Arial" w:hAnsi="Arial" w:cs="Arial"/>
        <w:b/>
        <w:color w:val="000066"/>
        <w:sz w:val="16"/>
        <w:szCs w:val="16"/>
      </w:rPr>
      <w:tab/>
    </w:r>
    <w:r w:rsidR="00B70088" w:rsidRPr="001C1DDB">
      <w:rPr>
        <w:rFonts w:ascii="Arial" w:hAnsi="Arial" w:cs="Arial"/>
        <w:b/>
        <w:color w:val="333399"/>
        <w:sz w:val="16"/>
        <w:szCs w:val="16"/>
      </w:rPr>
      <w:tab/>
    </w:r>
    <w:r w:rsidR="00B70088" w:rsidRPr="001C1DDB">
      <w:rPr>
        <w:rFonts w:ascii="Arial" w:hAnsi="Arial" w:cs="Arial"/>
        <w:color w:val="333399"/>
        <w:sz w:val="16"/>
        <w:szCs w:val="16"/>
      </w:rPr>
      <w:t xml:space="preserve">                                                                    </w:t>
    </w:r>
    <w:r w:rsidR="00610478" w:rsidRPr="001C1DDB">
      <w:rPr>
        <w:rFonts w:ascii="Arial" w:hAnsi="Arial" w:cs="Arial"/>
        <w:color w:val="333399"/>
        <w:sz w:val="16"/>
        <w:szCs w:val="16"/>
      </w:rPr>
      <w:t xml:space="preserve">                                       </w:t>
    </w:r>
    <w:r w:rsidR="00B70088" w:rsidRPr="001C1DDB">
      <w:rPr>
        <w:rFonts w:ascii="Arial" w:hAnsi="Arial" w:cs="Arial"/>
        <w:color w:val="333399"/>
        <w:sz w:val="16"/>
        <w:szCs w:val="16"/>
      </w:rPr>
      <w:t xml:space="preserve">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123E5" w14:textId="77777777" w:rsidR="00012C80" w:rsidRDefault="00012C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8986F" w14:textId="77777777" w:rsidR="006A63B3" w:rsidRDefault="006A63B3">
      <w:r>
        <w:separator/>
      </w:r>
    </w:p>
  </w:footnote>
  <w:footnote w:type="continuationSeparator" w:id="0">
    <w:p w14:paraId="0016AA60" w14:textId="77777777" w:rsidR="006A63B3" w:rsidRDefault="006A6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D1DF" w14:textId="77777777" w:rsidR="00CE5F61" w:rsidRDefault="00000000">
    <w:pPr>
      <w:pStyle w:val="Kopfzeile"/>
    </w:pPr>
    <w:r>
      <w:rPr>
        <w:noProof/>
      </w:rPr>
      <w:pict w14:anchorId="34AD2E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style="position:absolute;margin-left:0;margin-top:0;width:426.3pt;height:300.3pt;z-index:-251658240;mso-position-horizontal:center;mso-position-horizontal-relative:margin;mso-position-vertical:center;mso-position-vertical-relative:margin" o:allowincell="f">
          <v:imagedata r:id="rId1" o:title="dlrglogo_schwarz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96F0F" w14:textId="4050041F" w:rsidR="008618C0" w:rsidRPr="00CB6D3A" w:rsidRDefault="003C1A6C" w:rsidP="008618C0">
    <w:pPr>
      <w:tabs>
        <w:tab w:val="center" w:pos="6840"/>
      </w:tabs>
      <w:ind w:left="1418"/>
      <w:jc w:val="center"/>
      <w:rPr>
        <w:rFonts w:ascii="Arial" w:hAnsi="Arial" w:cs="Arial"/>
        <w:b/>
        <w:sz w:val="36"/>
        <w:szCs w:val="36"/>
      </w:rPr>
    </w:pPr>
    <w:r w:rsidRPr="00CB6D3A">
      <w:rPr>
        <w:rFonts w:ascii="Arial" w:hAnsi="Arial" w:cs="Arial"/>
        <w:noProof/>
      </w:rPr>
      <w:drawing>
        <wp:anchor distT="0" distB="0" distL="114300" distR="114300" simplePos="0" relativeHeight="251656192" behindDoc="0" locked="0" layoutInCell="1" allowOverlap="1" wp14:anchorId="72D794B9" wp14:editId="5371643C">
          <wp:simplePos x="0" y="0"/>
          <wp:positionH relativeFrom="column">
            <wp:posOffset>44450</wp:posOffset>
          </wp:positionH>
          <wp:positionV relativeFrom="paragraph">
            <wp:posOffset>78105</wp:posOffset>
          </wp:positionV>
          <wp:extent cx="1441450" cy="998220"/>
          <wp:effectExtent l="0" t="0" r="6350" b="0"/>
          <wp:wrapSquare wrapText="right"/>
          <wp:docPr id="1" name="Bild 1" descr="dlrg-ov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lrg-ov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0000">
      <w:rPr>
        <w:rFonts w:ascii="Arial" w:hAnsi="Arial" w:cs="Arial"/>
        <w:noProof/>
      </w:rPr>
      <w:pict w14:anchorId="401F22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8" type="#_x0000_t75" style="position:absolute;left:0;text-align:left;margin-left:0;margin-top:0;width:426.3pt;height:300.3pt;z-index:-251657216;mso-position-horizontal:center;mso-position-horizontal-relative:margin;mso-position-vertical:center;mso-position-vertical-relative:margin" o:allowincell="f">
          <v:imagedata r:id="rId2" o:title="dlrglogo_schwarz" gain="19661f" blacklevel="22938f"/>
          <w10:wrap anchorx="margin" anchory="margin"/>
        </v:shape>
      </w:pict>
    </w:r>
    <w:r w:rsidR="00E00EBC">
      <w:rPr>
        <w:rFonts w:ascii="Arial" w:hAnsi="Arial" w:cs="Arial"/>
        <w:b/>
        <w:sz w:val="36"/>
        <w:szCs w:val="36"/>
      </w:rPr>
      <w:t xml:space="preserve">  </w:t>
    </w:r>
    <w:r w:rsidR="00CE5F61" w:rsidRPr="00CB6D3A">
      <w:rPr>
        <w:rFonts w:ascii="Arial" w:hAnsi="Arial" w:cs="Arial"/>
        <w:b/>
        <w:sz w:val="36"/>
        <w:szCs w:val="36"/>
      </w:rPr>
      <w:t>Deutsche Lebens-Rettungs</w:t>
    </w:r>
    <w:r w:rsidR="008618C0" w:rsidRPr="00CB6D3A">
      <w:rPr>
        <w:rFonts w:ascii="Arial" w:hAnsi="Arial" w:cs="Arial"/>
        <w:b/>
        <w:sz w:val="36"/>
        <w:szCs w:val="36"/>
      </w:rPr>
      <w:t>-Gesellschaft</w:t>
    </w:r>
  </w:p>
  <w:p w14:paraId="3B365789" w14:textId="6D7FF3FC" w:rsidR="00CE5F61" w:rsidRPr="00972AED" w:rsidRDefault="008618C0" w:rsidP="008618C0">
    <w:pPr>
      <w:tabs>
        <w:tab w:val="center" w:pos="6840"/>
      </w:tabs>
      <w:ind w:left="1418"/>
      <w:rPr>
        <w:rFonts w:ascii="Arial" w:hAnsi="Arial" w:cs="Arial"/>
        <w:b/>
        <w:color w:val="000066"/>
        <w:sz w:val="12"/>
        <w:szCs w:val="12"/>
      </w:rPr>
    </w:pPr>
    <w:r w:rsidRPr="00CB6D3A">
      <w:rPr>
        <w:rFonts w:ascii="Arial" w:hAnsi="Arial" w:cs="Arial"/>
        <w:b/>
        <w:sz w:val="36"/>
        <w:szCs w:val="36"/>
      </w:rPr>
      <w:t xml:space="preserve">   </w:t>
    </w:r>
    <w:r w:rsidR="00896FFD">
      <w:rPr>
        <w:rFonts w:ascii="Arial" w:hAnsi="Arial" w:cs="Arial"/>
        <w:b/>
        <w:sz w:val="36"/>
        <w:szCs w:val="36"/>
      </w:rPr>
      <w:t xml:space="preserve"> </w:t>
    </w:r>
    <w:r w:rsidR="00E00EBC">
      <w:rPr>
        <w:rFonts w:ascii="Arial" w:hAnsi="Arial" w:cs="Arial"/>
        <w:b/>
        <w:color w:val="000066"/>
        <w:sz w:val="36"/>
        <w:szCs w:val="36"/>
      </w:rPr>
      <w:t xml:space="preserve"> </w:t>
    </w:r>
    <w:r w:rsidR="00012C80">
      <w:rPr>
        <w:rFonts w:ascii="Arial" w:hAnsi="Arial" w:cs="Arial"/>
        <w:b/>
        <w:color w:val="000066"/>
        <w:sz w:val="36"/>
        <w:szCs w:val="36"/>
      </w:rPr>
      <w:t>Ort</w:t>
    </w:r>
    <w:r w:rsidRPr="00972AED">
      <w:rPr>
        <w:rFonts w:ascii="Arial" w:hAnsi="Arial" w:cs="Arial"/>
        <w:b/>
        <w:color w:val="000066"/>
        <w:sz w:val="36"/>
        <w:szCs w:val="36"/>
      </w:rPr>
      <w:t>sgruppe Weener e. V.</w:t>
    </w:r>
    <w:r w:rsidR="00CE5F61" w:rsidRPr="00972AED">
      <w:rPr>
        <w:rFonts w:ascii="Arial" w:hAnsi="Arial" w:cs="Arial"/>
        <w:b/>
        <w:color w:val="000066"/>
        <w:sz w:val="12"/>
        <w:szCs w:val="12"/>
      </w:rPr>
      <w:tab/>
    </w:r>
  </w:p>
  <w:p w14:paraId="2EC8E861" w14:textId="77777777" w:rsidR="00CE5F61" w:rsidRPr="00972AED" w:rsidRDefault="00CE5F61" w:rsidP="00F44464">
    <w:pPr>
      <w:tabs>
        <w:tab w:val="center" w:pos="6840"/>
      </w:tabs>
      <w:jc w:val="center"/>
      <w:rPr>
        <w:rFonts w:ascii="Arial" w:hAnsi="Arial" w:cs="Arial"/>
        <w:b/>
        <w:color w:val="000066"/>
        <w:sz w:val="12"/>
        <w:szCs w:val="12"/>
      </w:rPr>
    </w:pPr>
  </w:p>
  <w:p w14:paraId="6C87A142" w14:textId="28DE9B7A" w:rsidR="008A06C5" w:rsidRPr="00972AED" w:rsidRDefault="00F44464" w:rsidP="00F44464">
    <w:pPr>
      <w:tabs>
        <w:tab w:val="center" w:pos="6840"/>
      </w:tabs>
      <w:rPr>
        <w:rFonts w:ascii="DLRG Univers 55 Roman" w:hAnsi="DLRG Univers 55 Roman" w:cs="Arial"/>
        <w:b/>
        <w:color w:val="000066"/>
        <w:sz w:val="12"/>
        <w:szCs w:val="12"/>
      </w:rPr>
    </w:pPr>
    <w:r>
      <w:rPr>
        <w:rFonts w:ascii="Arial" w:hAnsi="Arial" w:cs="Arial"/>
        <w:b/>
        <w:color w:val="000066"/>
        <w:sz w:val="28"/>
        <w:szCs w:val="28"/>
      </w:rPr>
      <w:t xml:space="preserve">      </w:t>
    </w:r>
    <w:r w:rsidR="008618C0" w:rsidRPr="00972AED">
      <w:rPr>
        <w:rFonts w:ascii="Arial" w:hAnsi="Arial" w:cs="Arial"/>
        <w:b/>
        <w:color w:val="000066"/>
        <w:sz w:val="28"/>
        <w:szCs w:val="28"/>
      </w:rPr>
      <w:t>-</w:t>
    </w:r>
    <w:r w:rsidR="00CB6D3A" w:rsidRPr="00972AED">
      <w:rPr>
        <w:rFonts w:ascii="Arial" w:hAnsi="Arial" w:cs="Arial"/>
        <w:b/>
        <w:color w:val="000066"/>
        <w:sz w:val="28"/>
        <w:szCs w:val="28"/>
      </w:rPr>
      <w:t xml:space="preserve"> </w:t>
    </w:r>
    <w:r w:rsidR="00012C80">
      <w:rPr>
        <w:rFonts w:ascii="Arial" w:hAnsi="Arial" w:cs="Arial"/>
        <w:b/>
        <w:color w:val="000066"/>
        <w:sz w:val="28"/>
        <w:szCs w:val="28"/>
      </w:rPr>
      <w:t>Jahreshaupt</w:t>
    </w:r>
    <w:r w:rsidR="008618C0" w:rsidRPr="00972AED">
      <w:rPr>
        <w:rFonts w:ascii="Arial" w:hAnsi="Arial" w:cs="Arial"/>
        <w:b/>
        <w:color w:val="000066"/>
        <w:sz w:val="28"/>
        <w:szCs w:val="28"/>
      </w:rPr>
      <w:t>versammlung</w:t>
    </w:r>
    <w:r w:rsidR="00012C80">
      <w:rPr>
        <w:rFonts w:ascii="Arial" w:hAnsi="Arial" w:cs="Arial"/>
        <w:b/>
        <w:color w:val="000066"/>
        <w:sz w:val="28"/>
        <w:szCs w:val="28"/>
      </w:rPr>
      <w:t xml:space="preserve"> </w:t>
    </w:r>
    <w:r w:rsidR="008618C0" w:rsidRPr="00972AED">
      <w:rPr>
        <w:rFonts w:ascii="Arial" w:hAnsi="Arial" w:cs="Arial"/>
        <w:b/>
        <w:color w:val="000066"/>
        <w:sz w:val="28"/>
        <w:szCs w:val="28"/>
      </w:rPr>
      <w:t xml:space="preserve"> </w:t>
    </w:r>
    <w:r w:rsidR="004B55B2" w:rsidRPr="00972AED">
      <w:rPr>
        <w:rFonts w:ascii="Arial" w:hAnsi="Arial" w:cs="Arial"/>
        <w:b/>
        <w:color w:val="000066"/>
        <w:sz w:val="28"/>
        <w:szCs w:val="28"/>
      </w:rPr>
      <w:t xml:space="preserve">am </w:t>
    </w:r>
    <w:r w:rsidR="00E00EBC">
      <w:rPr>
        <w:rFonts w:ascii="Arial" w:hAnsi="Arial" w:cs="Arial"/>
        <w:b/>
        <w:color w:val="000066"/>
        <w:sz w:val="28"/>
        <w:szCs w:val="28"/>
      </w:rPr>
      <w:t xml:space="preserve">19. April 2024 - </w:t>
    </w:r>
    <w:r w:rsidR="00CE5F61" w:rsidRPr="00972AED">
      <w:rPr>
        <w:rFonts w:ascii="DLRG Univers 55 Roman" w:hAnsi="DLRG Univers 55 Roman" w:cs="Arial"/>
        <w:b/>
        <w:color w:val="000066"/>
        <w:sz w:val="12"/>
        <w:szCs w:val="12"/>
      </w:rPr>
      <w:tab/>
    </w:r>
  </w:p>
  <w:p w14:paraId="2A4260E1" w14:textId="77777777" w:rsidR="008618C0" w:rsidRPr="00972AED" w:rsidRDefault="008618C0" w:rsidP="00816183">
    <w:pPr>
      <w:tabs>
        <w:tab w:val="center" w:pos="6840"/>
      </w:tabs>
      <w:rPr>
        <w:rFonts w:ascii="DLRG Univers 55 Roman" w:hAnsi="DLRG Univers 55 Roman" w:cs="Arial"/>
        <w:b/>
        <w:color w:val="000066"/>
        <w:sz w:val="12"/>
        <w:szCs w:val="12"/>
      </w:rPr>
    </w:pPr>
  </w:p>
  <w:p w14:paraId="4F8B73F9" w14:textId="77777777" w:rsidR="008618C0" w:rsidRPr="00972AED" w:rsidRDefault="008618C0" w:rsidP="00816183">
    <w:pPr>
      <w:tabs>
        <w:tab w:val="center" w:pos="6840"/>
      </w:tabs>
      <w:rPr>
        <w:rFonts w:ascii="DLRG Univers 55 Roman" w:hAnsi="DLRG Univers 55 Roman" w:cs="Arial"/>
        <w:b/>
        <w:color w:val="000066"/>
        <w:sz w:val="12"/>
        <w:szCs w:val="12"/>
      </w:rPr>
    </w:pPr>
  </w:p>
  <w:p w14:paraId="33ED084D" w14:textId="77777777" w:rsidR="008618C0" w:rsidRPr="00972AED" w:rsidRDefault="008618C0" w:rsidP="00816183">
    <w:pPr>
      <w:tabs>
        <w:tab w:val="center" w:pos="6840"/>
      </w:tabs>
      <w:rPr>
        <w:rFonts w:ascii="DLRG Univers 55 Roman" w:hAnsi="DLRG Univers 55 Roman" w:cs="Arial"/>
        <w:b/>
        <w:color w:val="000066"/>
        <w:sz w:val="12"/>
        <w:szCs w:val="12"/>
      </w:rPr>
    </w:pPr>
  </w:p>
  <w:p w14:paraId="27643A94" w14:textId="77777777" w:rsidR="00CE5F61" w:rsidRPr="00841F64" w:rsidRDefault="00CE5F61" w:rsidP="00816183">
    <w:pPr>
      <w:tabs>
        <w:tab w:val="center" w:pos="6840"/>
      </w:tabs>
      <w:rPr>
        <w:rFonts w:ascii="DLRG Univers 55 Roman" w:hAnsi="DLRG Univers 55 Roman" w:cs="Arial"/>
        <w:b/>
        <w:sz w:val="12"/>
        <w:szCs w:val="12"/>
        <w:u w:val="single"/>
      </w:rPr>
    </w:pPr>
    <w:r>
      <w:rPr>
        <w:rFonts w:ascii="DLRG Univers 55 Roman" w:hAnsi="DLRG Univers 55 Roman" w:cs="Arial"/>
        <w:b/>
        <w:sz w:val="12"/>
        <w:szCs w:val="12"/>
      </w:rPr>
      <w:t>_______________</w:t>
    </w:r>
    <w:r w:rsidRPr="00027F94">
      <w:rPr>
        <w:rFonts w:ascii="DLRG Univers 55 Roman" w:hAnsi="DLRG Univers 55 Roman" w:cs="Arial"/>
        <w:b/>
        <w:sz w:val="12"/>
        <w:szCs w:val="12"/>
      </w:rPr>
      <w:t>________________________________</w:t>
    </w:r>
    <w:r w:rsidR="00B85519">
      <w:rPr>
        <w:rFonts w:ascii="DLRG Univers 55 Roman" w:hAnsi="DLRG Univers 55 Roman" w:cs="Arial"/>
        <w:b/>
        <w:sz w:val="12"/>
        <w:szCs w:val="12"/>
      </w:rPr>
      <w:t>_</w:t>
    </w:r>
    <w:r w:rsidRPr="00027F94">
      <w:rPr>
        <w:rFonts w:ascii="DLRG Univers 55 Roman" w:hAnsi="DLRG Univers 55 Roman" w:cs="Arial"/>
        <w:b/>
        <w:sz w:val="12"/>
        <w:szCs w:val="12"/>
      </w:rPr>
      <w:t>_______________________________________________________________</w:t>
    </w:r>
    <w:r>
      <w:rPr>
        <w:rFonts w:ascii="DLRG Univers 55 Roman" w:hAnsi="DLRG Univers 55 Roman" w:cs="Arial"/>
        <w:b/>
        <w:sz w:val="12"/>
        <w:szCs w:val="12"/>
      </w:rPr>
      <w:t>__________________________________</w:t>
    </w:r>
    <w:r w:rsidRPr="00841F64">
      <w:rPr>
        <w:rFonts w:ascii="DLRG Univers 55 Roman" w:hAnsi="DLRG Univers 55 Roman" w:cs="Arial"/>
        <w:b/>
        <w:sz w:val="12"/>
        <w:szCs w:val="12"/>
      </w:rPr>
      <w:t>_______</w:t>
    </w:r>
    <w:r>
      <w:rPr>
        <w:rFonts w:ascii="DLRG Univers 55 Roman" w:hAnsi="DLRG Univers 55 Roman" w:cs="Arial"/>
        <w:b/>
        <w:sz w:val="12"/>
        <w:szCs w:val="12"/>
      </w:rPr>
      <w:t>___</w:t>
    </w:r>
    <w:r w:rsidRPr="00841F64">
      <w:rPr>
        <w:rFonts w:ascii="DLRG Univers 55 Roman" w:hAnsi="DLRG Univers 55 Roman" w:cs="Arial"/>
        <w:b/>
        <w:sz w:val="12"/>
        <w:szCs w:val="12"/>
      </w:rPr>
      <w:t>___________</w:t>
    </w:r>
    <w:r w:rsidR="00B85519">
      <w:rPr>
        <w:rFonts w:ascii="DLRG Univers 55 Roman" w:hAnsi="DLRG Univers 55 Roman" w:cs="Arial"/>
        <w:b/>
        <w:sz w:val="12"/>
        <w:szCs w:val="12"/>
      </w:rPr>
      <w:t>_</w:t>
    </w:r>
    <w:r w:rsidRPr="00841F64">
      <w:rPr>
        <w:rFonts w:ascii="DLRG Univers 55 Roman" w:hAnsi="DLRG Univers 55 Roman" w:cs="Arial"/>
        <w:b/>
        <w:sz w:val="12"/>
        <w:szCs w:val="12"/>
      </w:rPr>
      <w:t>__</w:t>
    </w:r>
  </w:p>
  <w:p w14:paraId="4B2819FB" w14:textId="77777777" w:rsidR="00CE5F61" w:rsidRDefault="00CE5F6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A3927" w14:textId="77777777" w:rsidR="00CE5F61" w:rsidRDefault="00000000">
    <w:pPr>
      <w:pStyle w:val="Kopfzeile"/>
    </w:pPr>
    <w:r>
      <w:rPr>
        <w:noProof/>
      </w:rPr>
      <w:pict w14:anchorId="05756D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style="position:absolute;margin-left:0;margin-top:0;width:426.3pt;height:300.3pt;z-index:-251659264;mso-position-horizontal:center;mso-position-horizontal-relative:margin;mso-position-vertical:center;mso-position-vertical-relative:margin" o:allowincell="f">
          <v:imagedata r:id="rId1" o:title="dlrglogo_schwarz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60F8"/>
    <w:multiLevelType w:val="hybridMultilevel"/>
    <w:tmpl w:val="B0149350"/>
    <w:lvl w:ilvl="0" w:tplc="1B225052">
      <w:start w:val="4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" w15:restartNumberingAfterBreak="0">
    <w:nsid w:val="1F942BAF"/>
    <w:multiLevelType w:val="hybridMultilevel"/>
    <w:tmpl w:val="15F013AA"/>
    <w:lvl w:ilvl="0" w:tplc="6FFE0708">
      <w:start w:val="3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" w15:restartNumberingAfterBreak="0">
    <w:nsid w:val="46ED4709"/>
    <w:multiLevelType w:val="hybridMultilevel"/>
    <w:tmpl w:val="CD3E54E6"/>
    <w:lvl w:ilvl="0" w:tplc="D1903ADE">
      <w:start w:val="2"/>
      <w:numFmt w:val="lowerLetter"/>
      <w:lvlText w:val="%1)"/>
      <w:lvlJc w:val="left"/>
      <w:pPr>
        <w:tabs>
          <w:tab w:val="num" w:pos="1050"/>
        </w:tabs>
        <w:ind w:left="1050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" w15:restartNumberingAfterBreak="0">
    <w:nsid w:val="478D383C"/>
    <w:multiLevelType w:val="hybridMultilevel"/>
    <w:tmpl w:val="406E5088"/>
    <w:lvl w:ilvl="0" w:tplc="D31EAA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F1A73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B52D78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F004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E64F85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468411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93C5CE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BF22AD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93C1BF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8E5726"/>
    <w:multiLevelType w:val="hybridMultilevel"/>
    <w:tmpl w:val="C394868E"/>
    <w:lvl w:ilvl="0" w:tplc="5ADAE7D6">
      <w:start w:val="2"/>
      <w:numFmt w:val="lowerLetter"/>
      <w:lvlText w:val="%1)"/>
      <w:lvlJc w:val="left"/>
      <w:pPr>
        <w:tabs>
          <w:tab w:val="num" w:pos="1065"/>
        </w:tabs>
        <w:ind w:left="1065" w:hanging="39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num w:numId="1" w16cid:durableId="909147532">
    <w:abstractNumId w:val="3"/>
  </w:num>
  <w:num w:numId="2" w16cid:durableId="1090585359">
    <w:abstractNumId w:val="2"/>
  </w:num>
  <w:num w:numId="3" w16cid:durableId="1321886407">
    <w:abstractNumId w:val="4"/>
  </w:num>
  <w:num w:numId="4" w16cid:durableId="605234029">
    <w:abstractNumId w:val="1"/>
  </w:num>
  <w:num w:numId="5" w16cid:durableId="568812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>
      <o:colormru v:ext="edit" colors="#33c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83D"/>
    <w:rsid w:val="000073DC"/>
    <w:rsid w:val="000105ED"/>
    <w:rsid w:val="00010FAD"/>
    <w:rsid w:val="00012614"/>
    <w:rsid w:val="00012C80"/>
    <w:rsid w:val="00027F94"/>
    <w:rsid w:val="0003273F"/>
    <w:rsid w:val="00032EDD"/>
    <w:rsid w:val="00050B3B"/>
    <w:rsid w:val="00054981"/>
    <w:rsid w:val="000556BA"/>
    <w:rsid w:val="00073FC4"/>
    <w:rsid w:val="00083404"/>
    <w:rsid w:val="00096E4C"/>
    <w:rsid w:val="000B3967"/>
    <w:rsid w:val="000C0D5C"/>
    <w:rsid w:val="000E3D50"/>
    <w:rsid w:val="00135FE5"/>
    <w:rsid w:val="00141AE9"/>
    <w:rsid w:val="00143A6D"/>
    <w:rsid w:val="0017283C"/>
    <w:rsid w:val="0017386F"/>
    <w:rsid w:val="00176B3F"/>
    <w:rsid w:val="001B1572"/>
    <w:rsid w:val="001B54B1"/>
    <w:rsid w:val="001B7E9C"/>
    <w:rsid w:val="001C1355"/>
    <w:rsid w:val="001C1DDB"/>
    <w:rsid w:val="001D1233"/>
    <w:rsid w:val="001E1CC1"/>
    <w:rsid w:val="001F36A9"/>
    <w:rsid w:val="001F65EB"/>
    <w:rsid w:val="00205734"/>
    <w:rsid w:val="002205D9"/>
    <w:rsid w:val="0024526F"/>
    <w:rsid w:val="00254AE5"/>
    <w:rsid w:val="00281E1A"/>
    <w:rsid w:val="002A451B"/>
    <w:rsid w:val="002C7576"/>
    <w:rsid w:val="002E0CC2"/>
    <w:rsid w:val="002F45E5"/>
    <w:rsid w:val="002F6640"/>
    <w:rsid w:val="00301726"/>
    <w:rsid w:val="00314501"/>
    <w:rsid w:val="003217D7"/>
    <w:rsid w:val="00326565"/>
    <w:rsid w:val="003764C3"/>
    <w:rsid w:val="00394269"/>
    <w:rsid w:val="00395B9E"/>
    <w:rsid w:val="003A401C"/>
    <w:rsid w:val="003C0F82"/>
    <w:rsid w:val="003C1A6C"/>
    <w:rsid w:val="003C6A7D"/>
    <w:rsid w:val="003D4CE9"/>
    <w:rsid w:val="003E37BB"/>
    <w:rsid w:val="003E57DB"/>
    <w:rsid w:val="003F09F0"/>
    <w:rsid w:val="004104A7"/>
    <w:rsid w:val="004104F1"/>
    <w:rsid w:val="00441F46"/>
    <w:rsid w:val="00454165"/>
    <w:rsid w:val="00460D84"/>
    <w:rsid w:val="004620B1"/>
    <w:rsid w:val="00465124"/>
    <w:rsid w:val="00467166"/>
    <w:rsid w:val="00480B28"/>
    <w:rsid w:val="00497DAA"/>
    <w:rsid w:val="004A0072"/>
    <w:rsid w:val="004A6A0C"/>
    <w:rsid w:val="004B55B2"/>
    <w:rsid w:val="004C2EF6"/>
    <w:rsid w:val="004D6B9D"/>
    <w:rsid w:val="004E18F6"/>
    <w:rsid w:val="00525B2C"/>
    <w:rsid w:val="00532786"/>
    <w:rsid w:val="00562D04"/>
    <w:rsid w:val="005709B2"/>
    <w:rsid w:val="005A6E8F"/>
    <w:rsid w:val="005B0C43"/>
    <w:rsid w:val="00610478"/>
    <w:rsid w:val="00612E68"/>
    <w:rsid w:val="00633A3B"/>
    <w:rsid w:val="0064550B"/>
    <w:rsid w:val="006504D6"/>
    <w:rsid w:val="006517DB"/>
    <w:rsid w:val="00666BB0"/>
    <w:rsid w:val="00681D46"/>
    <w:rsid w:val="00694BF4"/>
    <w:rsid w:val="006A63B3"/>
    <w:rsid w:val="006B4192"/>
    <w:rsid w:val="006C02DB"/>
    <w:rsid w:val="006E5E8B"/>
    <w:rsid w:val="006F1014"/>
    <w:rsid w:val="006F1720"/>
    <w:rsid w:val="00706572"/>
    <w:rsid w:val="00720567"/>
    <w:rsid w:val="00721B3B"/>
    <w:rsid w:val="007273CE"/>
    <w:rsid w:val="0072790D"/>
    <w:rsid w:val="0073267D"/>
    <w:rsid w:val="00745394"/>
    <w:rsid w:val="007525C2"/>
    <w:rsid w:val="00756F96"/>
    <w:rsid w:val="00760E6A"/>
    <w:rsid w:val="00771D34"/>
    <w:rsid w:val="00772267"/>
    <w:rsid w:val="00794045"/>
    <w:rsid w:val="00796045"/>
    <w:rsid w:val="007C0A9B"/>
    <w:rsid w:val="007D02D9"/>
    <w:rsid w:val="007D4527"/>
    <w:rsid w:val="007D5B8C"/>
    <w:rsid w:val="007D6FF1"/>
    <w:rsid w:val="007F7CBB"/>
    <w:rsid w:val="00810E4D"/>
    <w:rsid w:val="00816183"/>
    <w:rsid w:val="00820516"/>
    <w:rsid w:val="00836896"/>
    <w:rsid w:val="00840FBE"/>
    <w:rsid w:val="00841F64"/>
    <w:rsid w:val="00844F44"/>
    <w:rsid w:val="00852F67"/>
    <w:rsid w:val="008558B3"/>
    <w:rsid w:val="008618C0"/>
    <w:rsid w:val="00864630"/>
    <w:rsid w:val="00865E5F"/>
    <w:rsid w:val="008709B8"/>
    <w:rsid w:val="008713CD"/>
    <w:rsid w:val="008750DC"/>
    <w:rsid w:val="00893AE4"/>
    <w:rsid w:val="00896FFD"/>
    <w:rsid w:val="008A06C5"/>
    <w:rsid w:val="008A2AE7"/>
    <w:rsid w:val="008B4B8D"/>
    <w:rsid w:val="008B7A3E"/>
    <w:rsid w:val="008C350E"/>
    <w:rsid w:val="008C5418"/>
    <w:rsid w:val="008C62B8"/>
    <w:rsid w:val="008D0039"/>
    <w:rsid w:val="008D19B6"/>
    <w:rsid w:val="008D3734"/>
    <w:rsid w:val="008E3931"/>
    <w:rsid w:val="008F646E"/>
    <w:rsid w:val="00903961"/>
    <w:rsid w:val="00916994"/>
    <w:rsid w:val="00920AFB"/>
    <w:rsid w:val="00922B70"/>
    <w:rsid w:val="00927FCF"/>
    <w:rsid w:val="00936B7E"/>
    <w:rsid w:val="009547CB"/>
    <w:rsid w:val="0095638F"/>
    <w:rsid w:val="00972AED"/>
    <w:rsid w:val="009A3804"/>
    <w:rsid w:val="009B63FB"/>
    <w:rsid w:val="009D3057"/>
    <w:rsid w:val="009D3D27"/>
    <w:rsid w:val="009D4A47"/>
    <w:rsid w:val="009F1DED"/>
    <w:rsid w:val="009F7F35"/>
    <w:rsid w:val="00A01E86"/>
    <w:rsid w:val="00A12045"/>
    <w:rsid w:val="00A2655B"/>
    <w:rsid w:val="00A350E1"/>
    <w:rsid w:val="00A463D6"/>
    <w:rsid w:val="00A46C92"/>
    <w:rsid w:val="00A471A5"/>
    <w:rsid w:val="00A472D1"/>
    <w:rsid w:val="00A756B0"/>
    <w:rsid w:val="00A77171"/>
    <w:rsid w:val="00A77E91"/>
    <w:rsid w:val="00A81369"/>
    <w:rsid w:val="00AB56DF"/>
    <w:rsid w:val="00AD0992"/>
    <w:rsid w:val="00B063A7"/>
    <w:rsid w:val="00B36D75"/>
    <w:rsid w:val="00B54D97"/>
    <w:rsid w:val="00B560AD"/>
    <w:rsid w:val="00B70088"/>
    <w:rsid w:val="00B85519"/>
    <w:rsid w:val="00B86CA2"/>
    <w:rsid w:val="00B8732A"/>
    <w:rsid w:val="00B92AA2"/>
    <w:rsid w:val="00BA7C82"/>
    <w:rsid w:val="00BB57EB"/>
    <w:rsid w:val="00BC177B"/>
    <w:rsid w:val="00BD45EA"/>
    <w:rsid w:val="00BD715B"/>
    <w:rsid w:val="00BF3582"/>
    <w:rsid w:val="00C017E5"/>
    <w:rsid w:val="00C01B39"/>
    <w:rsid w:val="00C03E10"/>
    <w:rsid w:val="00C1253C"/>
    <w:rsid w:val="00C23942"/>
    <w:rsid w:val="00C25E4C"/>
    <w:rsid w:val="00C278F0"/>
    <w:rsid w:val="00C31B82"/>
    <w:rsid w:val="00C44F4A"/>
    <w:rsid w:val="00C56EC9"/>
    <w:rsid w:val="00C5707D"/>
    <w:rsid w:val="00C755DF"/>
    <w:rsid w:val="00CA7C6E"/>
    <w:rsid w:val="00CB18C8"/>
    <w:rsid w:val="00CB6D3A"/>
    <w:rsid w:val="00CD15E0"/>
    <w:rsid w:val="00CE5F61"/>
    <w:rsid w:val="00D03E71"/>
    <w:rsid w:val="00D06870"/>
    <w:rsid w:val="00D144E3"/>
    <w:rsid w:val="00D20577"/>
    <w:rsid w:val="00D3653D"/>
    <w:rsid w:val="00D541EA"/>
    <w:rsid w:val="00D54BE2"/>
    <w:rsid w:val="00D5544F"/>
    <w:rsid w:val="00D87E28"/>
    <w:rsid w:val="00D9005D"/>
    <w:rsid w:val="00DA38F7"/>
    <w:rsid w:val="00DA65E7"/>
    <w:rsid w:val="00DA7CDE"/>
    <w:rsid w:val="00DB11B9"/>
    <w:rsid w:val="00DD6041"/>
    <w:rsid w:val="00DE62BB"/>
    <w:rsid w:val="00E00EBC"/>
    <w:rsid w:val="00E02F31"/>
    <w:rsid w:val="00E04ED9"/>
    <w:rsid w:val="00E10DA6"/>
    <w:rsid w:val="00E21A98"/>
    <w:rsid w:val="00E51461"/>
    <w:rsid w:val="00E659F5"/>
    <w:rsid w:val="00E679A9"/>
    <w:rsid w:val="00E744EC"/>
    <w:rsid w:val="00E76322"/>
    <w:rsid w:val="00E8237E"/>
    <w:rsid w:val="00E84127"/>
    <w:rsid w:val="00E936F8"/>
    <w:rsid w:val="00EA1991"/>
    <w:rsid w:val="00EC5F53"/>
    <w:rsid w:val="00EC7AF8"/>
    <w:rsid w:val="00EE27B3"/>
    <w:rsid w:val="00EE2A68"/>
    <w:rsid w:val="00EE62C2"/>
    <w:rsid w:val="00F065D5"/>
    <w:rsid w:val="00F22E64"/>
    <w:rsid w:val="00F26334"/>
    <w:rsid w:val="00F30E82"/>
    <w:rsid w:val="00F3583D"/>
    <w:rsid w:val="00F44464"/>
    <w:rsid w:val="00F504EE"/>
    <w:rsid w:val="00F5075C"/>
    <w:rsid w:val="00F61B3B"/>
    <w:rsid w:val="00F675B2"/>
    <w:rsid w:val="00F83A55"/>
    <w:rsid w:val="00F92D72"/>
    <w:rsid w:val="00F97987"/>
    <w:rsid w:val="00FB63CC"/>
    <w:rsid w:val="00FC05B5"/>
    <w:rsid w:val="00FD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3c"/>
    </o:shapedefaults>
    <o:shapelayout v:ext="edit">
      <o:idmap v:ext="edit" data="2"/>
    </o:shapelayout>
  </w:shapeDefaults>
  <w:decimalSymbol w:val=","/>
  <w:listSeparator w:val=";"/>
  <w14:docId w14:val="33F787E2"/>
  <w15:docId w15:val="{C0BE3649-88DF-4C78-BBFC-6F92B608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32E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60D84"/>
    <w:rPr>
      <w:rFonts w:ascii="Tahoma" w:hAnsi="Tahoma" w:cs="Tahoma"/>
      <w:sz w:val="16"/>
      <w:szCs w:val="16"/>
    </w:rPr>
  </w:style>
  <w:style w:type="character" w:styleId="Hyperlink">
    <w:name w:val="Hyperlink"/>
    <w:rsid w:val="00844F44"/>
    <w:rPr>
      <w:color w:val="0000FF"/>
      <w:u w:val="single"/>
    </w:rPr>
  </w:style>
  <w:style w:type="paragraph" w:styleId="Kopfzeile">
    <w:name w:val="header"/>
    <w:basedOn w:val="Standard"/>
    <w:rsid w:val="005B0C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B0C4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30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B6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9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ener.dl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DLRG Ortsgruppe Weener e</vt:lpstr>
    </vt:vector>
  </TitlesOfParts>
  <Company/>
  <LinksUpToDate>false</LinksUpToDate>
  <CharactersWithSpaces>631</CharactersWithSpaces>
  <SharedDoc>false</SharedDoc>
  <HLinks>
    <vt:vector size="6" baseType="variant">
      <vt:variant>
        <vt:i4>3276916</vt:i4>
      </vt:variant>
      <vt:variant>
        <vt:i4>0</vt:i4>
      </vt:variant>
      <vt:variant>
        <vt:i4>0</vt:i4>
      </vt:variant>
      <vt:variant>
        <vt:i4>5</vt:i4>
      </vt:variant>
      <vt:variant>
        <vt:lpwstr>http://www.weener.dlrg.de/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DLRG Ortsgruppe Weener e</dc:title>
  <dc:creator>Heinz Weber</dc:creator>
  <cp:lastModifiedBy>Norbert Loger</cp:lastModifiedBy>
  <cp:revision>3</cp:revision>
  <cp:lastPrinted>2021-08-08T18:07:00Z</cp:lastPrinted>
  <dcterms:created xsi:type="dcterms:W3CDTF">2024-03-15T07:01:00Z</dcterms:created>
  <dcterms:modified xsi:type="dcterms:W3CDTF">2024-03-15T07:02:00Z</dcterms:modified>
</cp:coreProperties>
</file>